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E340" w14:textId="77777777" w:rsidR="00D80170" w:rsidRDefault="00D80170" w:rsidP="002378C8">
      <w:pPr>
        <w:rPr>
          <w:b/>
        </w:rPr>
      </w:pPr>
    </w:p>
    <w:p w14:paraId="28A9A7F7" w14:textId="77777777" w:rsidR="00D80170" w:rsidRDefault="00D80170" w:rsidP="00E60FF9">
      <w:pPr>
        <w:jc w:val="center"/>
        <w:rPr>
          <w:b/>
        </w:rPr>
      </w:pPr>
    </w:p>
    <w:p w14:paraId="0E655EA6" w14:textId="7AF61CBF" w:rsidR="000C7709" w:rsidRDefault="003B103E" w:rsidP="00E60FF9">
      <w:pPr>
        <w:jc w:val="center"/>
        <w:rPr>
          <w:b/>
        </w:rPr>
      </w:pPr>
      <w:r w:rsidRPr="005C2DC2">
        <w:rPr>
          <w:b/>
        </w:rPr>
        <w:t xml:space="preserve">Załącznik Nr </w:t>
      </w:r>
      <w:r>
        <w:rPr>
          <w:b/>
        </w:rPr>
        <w:t xml:space="preserve">2 </w:t>
      </w:r>
      <w:r w:rsidRPr="005C2DC2">
        <w:rPr>
          <w:b/>
        </w:rPr>
        <w:t>do Zapytania ofertowego</w:t>
      </w:r>
      <w:r w:rsidR="002B0299">
        <w:rPr>
          <w:b/>
        </w:rPr>
        <w:t xml:space="preserve"> </w:t>
      </w:r>
      <w:r w:rsidR="002B0299" w:rsidRPr="00E60FF9">
        <w:rPr>
          <w:b/>
        </w:rPr>
        <w:t xml:space="preserve">z dnia </w:t>
      </w:r>
      <w:r w:rsidR="009E5AB6">
        <w:rPr>
          <w:b/>
        </w:rPr>
        <w:t>2</w:t>
      </w:r>
      <w:r w:rsidR="00EA205F">
        <w:rPr>
          <w:b/>
        </w:rPr>
        <w:t>7</w:t>
      </w:r>
      <w:bookmarkStart w:id="0" w:name="_GoBack"/>
      <w:bookmarkEnd w:id="0"/>
      <w:r w:rsidR="00E60FF9">
        <w:rPr>
          <w:b/>
        </w:rPr>
        <w:t>.03.2024</w:t>
      </w:r>
      <w:r w:rsidR="00E60FF9">
        <w:rPr>
          <w:b/>
        </w:rPr>
        <w:br/>
      </w:r>
      <w:r w:rsidR="00E60FF9">
        <w:rPr>
          <w:b/>
        </w:rPr>
        <w:br/>
      </w:r>
      <w:r w:rsidR="00E60FF9" w:rsidRPr="00D80170">
        <w:rPr>
          <w:b/>
          <w:i/>
        </w:rPr>
        <w:t>Szczegółowy opis przedmiotu zapytania ofertowego</w:t>
      </w:r>
    </w:p>
    <w:p w14:paraId="108E44E2" w14:textId="71F89922" w:rsidR="003B103E" w:rsidRDefault="003B103E" w:rsidP="003B103E">
      <w:pPr>
        <w:rPr>
          <w:b/>
        </w:rPr>
      </w:pPr>
    </w:p>
    <w:p w14:paraId="6917AA2E" w14:textId="77777777" w:rsidR="00D80170" w:rsidRDefault="00D80170" w:rsidP="003B103E">
      <w:pPr>
        <w:rPr>
          <w:b/>
        </w:rPr>
      </w:pPr>
    </w:p>
    <w:p w14:paraId="696F6E6D" w14:textId="4BE8983A" w:rsidR="006F34A5" w:rsidRPr="00D80170" w:rsidRDefault="006F34A5" w:rsidP="00D8017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 xml:space="preserve">Dla kryterium oceny w punktach I – VIII </w:t>
      </w:r>
    </w:p>
    <w:p w14:paraId="3524CA07" w14:textId="77777777" w:rsidR="00D80170" w:rsidRDefault="00D80170" w:rsidP="00D80170">
      <w:pPr>
        <w:pStyle w:val="Akapitzlist"/>
        <w:autoSpaceDE w:val="0"/>
        <w:autoSpaceDN w:val="0"/>
        <w:adjustRightInd w:val="0"/>
        <w:rPr>
          <w:rFonts w:ascii="CIDFont+F1" w:hAnsi="CIDFont+F1" w:cs="CIDFont+F1"/>
        </w:rPr>
      </w:pPr>
    </w:p>
    <w:p w14:paraId="4F7F8072" w14:textId="77777777" w:rsidR="006F34A5" w:rsidRDefault="006F34A5" w:rsidP="003B103E">
      <w:pPr>
        <w:rPr>
          <w:b/>
        </w:rPr>
      </w:pPr>
    </w:p>
    <w:tbl>
      <w:tblPr>
        <w:tblStyle w:val="Tabela-Siatka"/>
        <w:tblW w:w="15441" w:type="dxa"/>
        <w:tblInd w:w="5" w:type="dxa"/>
        <w:tblLook w:val="04A0" w:firstRow="1" w:lastRow="0" w:firstColumn="1" w:lastColumn="0" w:noHBand="0" w:noVBand="1"/>
      </w:tblPr>
      <w:tblGrid>
        <w:gridCol w:w="1975"/>
        <w:gridCol w:w="5245"/>
        <w:gridCol w:w="8221"/>
      </w:tblGrid>
      <w:tr w:rsidR="003B103E" w14:paraId="621A86E7" w14:textId="77777777" w:rsidTr="00D80170">
        <w:tc>
          <w:tcPr>
            <w:tcW w:w="1975" w:type="dxa"/>
          </w:tcPr>
          <w:p w14:paraId="4EDA2D6B" w14:textId="3F1580F4" w:rsidR="003B103E" w:rsidRPr="00D80170" w:rsidRDefault="006F34A5" w:rsidP="003B103E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230D4AB3" w14:textId="3990F450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221" w:type="dxa"/>
          </w:tcPr>
          <w:p w14:paraId="4FF76CEC" w14:textId="30614123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3B103E" w14:paraId="0E65DBEA" w14:textId="77777777" w:rsidTr="00D80170">
        <w:tc>
          <w:tcPr>
            <w:tcW w:w="1975" w:type="dxa"/>
            <w:vAlign w:val="center"/>
          </w:tcPr>
          <w:p w14:paraId="2EB63EB6" w14:textId="621058E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</w:t>
            </w:r>
          </w:p>
        </w:tc>
        <w:tc>
          <w:tcPr>
            <w:tcW w:w="5245" w:type="dxa"/>
            <w:vAlign w:val="center"/>
          </w:tcPr>
          <w:p w14:paraId="63E1E622" w14:textId="77777777" w:rsidR="00D80170" w:rsidRDefault="00D80170" w:rsidP="00D80170"/>
          <w:p w14:paraId="6BAA3BB0" w14:textId="308773DB" w:rsidR="003B103E" w:rsidRDefault="003B103E" w:rsidP="00D80170">
            <w:r w:rsidRPr="00B914B0">
              <w:t>Zakwaterowanie w pokojach 2, 3, 4</w:t>
            </w:r>
            <w:r w:rsidR="009E5AB6">
              <w:t xml:space="preserve"> </w:t>
            </w:r>
            <w:r w:rsidRPr="00B914B0">
              <w:t>osobowyc</w:t>
            </w:r>
            <w:r>
              <w:t xml:space="preserve">h. Dla grupy max. </w:t>
            </w:r>
            <w:r w:rsidR="002E435E">
              <w:t>33</w:t>
            </w:r>
            <w:r>
              <w:t xml:space="preserve"> osób.</w:t>
            </w:r>
          </w:p>
          <w:p w14:paraId="20908A16" w14:textId="6C469AB6" w:rsidR="00D80170" w:rsidRDefault="00D80170" w:rsidP="00D80170"/>
        </w:tc>
        <w:tc>
          <w:tcPr>
            <w:tcW w:w="8221" w:type="dxa"/>
          </w:tcPr>
          <w:p w14:paraId="26EF3992" w14:textId="77777777" w:rsidR="003B103E" w:rsidRDefault="003B103E" w:rsidP="003B103E"/>
          <w:p w14:paraId="532BA99A" w14:textId="77777777" w:rsidR="006F34A5" w:rsidRDefault="006F34A5" w:rsidP="003B103E"/>
          <w:p w14:paraId="640E29C8" w14:textId="77777777" w:rsidR="006F34A5" w:rsidRDefault="006F34A5" w:rsidP="003B103E"/>
        </w:tc>
      </w:tr>
      <w:tr w:rsidR="003B103E" w14:paraId="7AEEF3A8" w14:textId="77777777" w:rsidTr="00D80170">
        <w:tc>
          <w:tcPr>
            <w:tcW w:w="1975" w:type="dxa"/>
            <w:vAlign w:val="center"/>
          </w:tcPr>
          <w:p w14:paraId="74B255F4" w14:textId="2190C8B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</w:t>
            </w:r>
          </w:p>
        </w:tc>
        <w:tc>
          <w:tcPr>
            <w:tcW w:w="5245" w:type="dxa"/>
            <w:vAlign w:val="center"/>
          </w:tcPr>
          <w:p w14:paraId="0B9DEC6A" w14:textId="2264BC8B" w:rsidR="00D80170" w:rsidRDefault="00D80170" w:rsidP="00D80170">
            <w:pPr>
              <w:tabs>
                <w:tab w:val="left" w:pos="4634"/>
              </w:tabs>
            </w:pPr>
          </w:p>
          <w:p w14:paraId="0DA1E12A" w14:textId="77777777" w:rsidR="00D80170" w:rsidRDefault="00D80170" w:rsidP="00D80170">
            <w:pPr>
              <w:tabs>
                <w:tab w:val="left" w:pos="4634"/>
              </w:tabs>
            </w:pPr>
          </w:p>
          <w:p w14:paraId="6C13B75A" w14:textId="146A546F" w:rsidR="003B103E" w:rsidRDefault="003B103E" w:rsidP="00D80170">
            <w:pPr>
              <w:tabs>
                <w:tab w:val="left" w:pos="4634"/>
              </w:tabs>
            </w:pPr>
            <w:r w:rsidRPr="00B914B0">
              <w:t>Dostępność</w:t>
            </w:r>
            <w:r w:rsidR="002E435E">
              <w:t xml:space="preserve"> jednej</w:t>
            </w:r>
            <w:r w:rsidRPr="00B914B0">
              <w:t xml:space="preserve"> </w:t>
            </w:r>
            <w:r w:rsidR="00D80170" w:rsidRPr="00B914B0">
              <w:t>sali</w:t>
            </w:r>
            <w:r>
              <w:t xml:space="preserve"> </w:t>
            </w:r>
            <w:r w:rsidRPr="00B914B0">
              <w:t xml:space="preserve">do prowadzenia </w:t>
            </w:r>
            <w:r>
              <w:t>warsztatów.</w:t>
            </w:r>
          </w:p>
          <w:p w14:paraId="57929D22" w14:textId="77777777" w:rsidR="00D80170" w:rsidRDefault="00D80170" w:rsidP="00D80170">
            <w:pPr>
              <w:tabs>
                <w:tab w:val="left" w:pos="4634"/>
              </w:tabs>
            </w:pPr>
          </w:p>
          <w:p w14:paraId="78986973" w14:textId="3DC5E5F5" w:rsidR="00D80170" w:rsidRDefault="00D80170" w:rsidP="00D80170">
            <w:pPr>
              <w:tabs>
                <w:tab w:val="left" w:pos="4634"/>
              </w:tabs>
            </w:pPr>
          </w:p>
        </w:tc>
        <w:tc>
          <w:tcPr>
            <w:tcW w:w="8221" w:type="dxa"/>
          </w:tcPr>
          <w:p w14:paraId="153E8D59" w14:textId="77777777" w:rsidR="003B103E" w:rsidRDefault="003B103E" w:rsidP="003B103E"/>
          <w:p w14:paraId="6180019C" w14:textId="39A1E3E6" w:rsidR="006F34A5" w:rsidRDefault="006F34A5" w:rsidP="003B103E"/>
          <w:p w14:paraId="53D4B65C" w14:textId="77777777" w:rsidR="00D80170" w:rsidRDefault="00D80170" w:rsidP="003B103E"/>
          <w:p w14:paraId="0A124BB4" w14:textId="27676FBD" w:rsidR="006F34A5" w:rsidRDefault="006F34A5" w:rsidP="003B103E"/>
        </w:tc>
      </w:tr>
      <w:tr w:rsidR="003B103E" w14:paraId="0A60AF52" w14:textId="77777777" w:rsidTr="00D80170">
        <w:tc>
          <w:tcPr>
            <w:tcW w:w="1975" w:type="dxa"/>
            <w:vAlign w:val="center"/>
          </w:tcPr>
          <w:p w14:paraId="3C0667DF" w14:textId="7A71D900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III</w:t>
            </w:r>
          </w:p>
        </w:tc>
        <w:tc>
          <w:tcPr>
            <w:tcW w:w="5245" w:type="dxa"/>
            <w:vAlign w:val="center"/>
          </w:tcPr>
          <w:p w14:paraId="511A4EED" w14:textId="77777777" w:rsidR="00D80170" w:rsidRDefault="00D80170" w:rsidP="00D80170"/>
          <w:p w14:paraId="730A8429" w14:textId="77777777" w:rsidR="003B103E" w:rsidRDefault="003B103E" w:rsidP="00D80170">
            <w:r>
              <w:t>P</w:t>
            </w:r>
            <w:r w:rsidRPr="00B914B0">
              <w:t xml:space="preserve">lac zabaw </w:t>
            </w:r>
            <w:r>
              <w:t>lub/i</w:t>
            </w:r>
            <w:r w:rsidRPr="00B914B0">
              <w:t xml:space="preserve"> boisko do prowadzenia warsztatów</w:t>
            </w:r>
            <w:r>
              <w:t xml:space="preserve"> na świeżym powietrzu.</w:t>
            </w:r>
          </w:p>
          <w:p w14:paraId="5CCBA8CE" w14:textId="7952A82B" w:rsidR="00D80170" w:rsidRDefault="00D80170" w:rsidP="00D80170"/>
        </w:tc>
        <w:tc>
          <w:tcPr>
            <w:tcW w:w="8221" w:type="dxa"/>
          </w:tcPr>
          <w:p w14:paraId="6C223E4F" w14:textId="77777777" w:rsidR="003B103E" w:rsidRDefault="003B103E" w:rsidP="003B103E"/>
          <w:p w14:paraId="139C1BED" w14:textId="77777777" w:rsidR="006F34A5" w:rsidRDefault="006F34A5" w:rsidP="003B103E"/>
          <w:p w14:paraId="0C17DC07" w14:textId="77777777" w:rsidR="006F34A5" w:rsidRDefault="006F34A5" w:rsidP="003B103E"/>
        </w:tc>
      </w:tr>
      <w:tr w:rsidR="003B103E" w14:paraId="1D3BC605" w14:textId="77777777" w:rsidTr="00D80170">
        <w:tc>
          <w:tcPr>
            <w:tcW w:w="1975" w:type="dxa"/>
            <w:vAlign w:val="center"/>
          </w:tcPr>
          <w:p w14:paraId="3A3287CC" w14:textId="717D7F0E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IV</w:t>
            </w:r>
          </w:p>
        </w:tc>
        <w:tc>
          <w:tcPr>
            <w:tcW w:w="5245" w:type="dxa"/>
            <w:vAlign w:val="center"/>
          </w:tcPr>
          <w:p w14:paraId="3F9080FD" w14:textId="5704F275" w:rsidR="003B103E" w:rsidRDefault="003B103E" w:rsidP="00D80170">
            <w:r>
              <w:t>Basen.</w:t>
            </w:r>
          </w:p>
        </w:tc>
        <w:tc>
          <w:tcPr>
            <w:tcW w:w="8221" w:type="dxa"/>
          </w:tcPr>
          <w:p w14:paraId="708A2D77" w14:textId="77777777" w:rsidR="003B103E" w:rsidRDefault="003B103E" w:rsidP="003B103E"/>
          <w:p w14:paraId="7A073CB1" w14:textId="77777777" w:rsidR="006F34A5" w:rsidRDefault="006F34A5" w:rsidP="003B103E"/>
          <w:p w14:paraId="3F490868" w14:textId="77777777" w:rsidR="006F34A5" w:rsidRDefault="006F34A5" w:rsidP="003B103E"/>
          <w:p w14:paraId="25B1489F" w14:textId="77777777" w:rsidR="006F34A5" w:rsidRDefault="006F34A5" w:rsidP="003B103E"/>
        </w:tc>
      </w:tr>
      <w:tr w:rsidR="003B103E" w14:paraId="1EAFAAAD" w14:textId="77777777" w:rsidTr="00D80170">
        <w:tc>
          <w:tcPr>
            <w:tcW w:w="1975" w:type="dxa"/>
            <w:vAlign w:val="center"/>
          </w:tcPr>
          <w:p w14:paraId="19286185" w14:textId="76803518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lastRenderedPageBreak/>
              <w:t>V</w:t>
            </w:r>
          </w:p>
        </w:tc>
        <w:tc>
          <w:tcPr>
            <w:tcW w:w="5245" w:type="dxa"/>
            <w:vAlign w:val="center"/>
          </w:tcPr>
          <w:p w14:paraId="3D31EB88" w14:textId="6FA2E3AA" w:rsidR="003B103E" w:rsidRDefault="003B103E" w:rsidP="00D80170">
            <w:r w:rsidRPr="00B914B0">
              <w:t>Parking pod wjazd dla autobusu</w:t>
            </w:r>
            <w:r>
              <w:t>.</w:t>
            </w:r>
          </w:p>
        </w:tc>
        <w:tc>
          <w:tcPr>
            <w:tcW w:w="8221" w:type="dxa"/>
          </w:tcPr>
          <w:p w14:paraId="3FD37BB4" w14:textId="77777777" w:rsidR="003B103E" w:rsidRDefault="003B103E" w:rsidP="003B103E"/>
          <w:p w14:paraId="676ECF72" w14:textId="77777777" w:rsidR="006F34A5" w:rsidRDefault="006F34A5" w:rsidP="003B103E"/>
          <w:p w14:paraId="600F7D92" w14:textId="77777777" w:rsidR="006F34A5" w:rsidRDefault="006F34A5" w:rsidP="003B103E"/>
          <w:p w14:paraId="3F258D6F" w14:textId="77777777" w:rsidR="006F34A5" w:rsidRDefault="006F34A5" w:rsidP="003B103E"/>
        </w:tc>
      </w:tr>
      <w:tr w:rsidR="003B103E" w14:paraId="69F55453" w14:textId="77777777" w:rsidTr="00D80170">
        <w:tc>
          <w:tcPr>
            <w:tcW w:w="1975" w:type="dxa"/>
            <w:vAlign w:val="center"/>
          </w:tcPr>
          <w:p w14:paraId="54337009" w14:textId="1FD7AF6B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</w:t>
            </w:r>
          </w:p>
        </w:tc>
        <w:tc>
          <w:tcPr>
            <w:tcW w:w="5245" w:type="dxa"/>
            <w:vAlign w:val="center"/>
          </w:tcPr>
          <w:p w14:paraId="461E1DC7" w14:textId="77777777" w:rsidR="00D80170" w:rsidRDefault="00D80170" w:rsidP="00D80170"/>
          <w:p w14:paraId="3C365EDE" w14:textId="77777777" w:rsidR="003B103E" w:rsidRDefault="003B103E" w:rsidP="00D80170">
            <w:r w:rsidRPr="00FB6AA4">
              <w:t>W zakresie wyżywienia oczekujemy trzech posiłków dziennie</w:t>
            </w:r>
            <w:r>
              <w:t>.</w:t>
            </w:r>
          </w:p>
          <w:p w14:paraId="545DE428" w14:textId="0C693C2E" w:rsidR="00D80170" w:rsidRDefault="00D80170" w:rsidP="00D80170"/>
        </w:tc>
        <w:tc>
          <w:tcPr>
            <w:tcW w:w="8221" w:type="dxa"/>
          </w:tcPr>
          <w:p w14:paraId="40C29368" w14:textId="77777777" w:rsidR="003B103E" w:rsidRDefault="003B103E" w:rsidP="003B103E"/>
          <w:p w14:paraId="56FABD8E" w14:textId="77777777" w:rsidR="006F34A5" w:rsidRDefault="006F34A5" w:rsidP="003B103E"/>
          <w:p w14:paraId="3106B909" w14:textId="77777777" w:rsidR="006F34A5" w:rsidRDefault="006F34A5" w:rsidP="003B103E"/>
        </w:tc>
      </w:tr>
      <w:tr w:rsidR="006F34A5" w14:paraId="05971617" w14:textId="77777777" w:rsidTr="00D80170">
        <w:tc>
          <w:tcPr>
            <w:tcW w:w="1975" w:type="dxa"/>
            <w:vAlign w:val="center"/>
          </w:tcPr>
          <w:p w14:paraId="610F97DE" w14:textId="25748B15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</w:t>
            </w:r>
          </w:p>
        </w:tc>
        <w:tc>
          <w:tcPr>
            <w:tcW w:w="5245" w:type="dxa"/>
            <w:vAlign w:val="center"/>
          </w:tcPr>
          <w:p w14:paraId="5EC94853" w14:textId="77777777" w:rsidR="00D80170" w:rsidRDefault="00D80170" w:rsidP="00D80170"/>
          <w:p w14:paraId="726FAEAF" w14:textId="77777777" w:rsidR="006F34A5" w:rsidRDefault="006F34A5" w:rsidP="00D80170">
            <w:r>
              <w:t>Ośrodek</w:t>
            </w:r>
            <w:r w:rsidRPr="00B914B0">
              <w:t xml:space="preserve"> powinien spełniać wszystkie wymagania techniczne, sanitarne oraz przeciwpożarowe.</w:t>
            </w:r>
          </w:p>
          <w:p w14:paraId="2E4200FB" w14:textId="6AE87224" w:rsidR="00D80170" w:rsidRPr="00FB6AA4" w:rsidRDefault="00D80170" w:rsidP="00D80170"/>
        </w:tc>
        <w:tc>
          <w:tcPr>
            <w:tcW w:w="8221" w:type="dxa"/>
          </w:tcPr>
          <w:p w14:paraId="76C45BBE" w14:textId="77777777" w:rsidR="006F34A5" w:rsidRDefault="006F34A5" w:rsidP="003B103E"/>
          <w:p w14:paraId="3E799F2E" w14:textId="77777777" w:rsidR="006F34A5" w:rsidRDefault="006F34A5" w:rsidP="003B103E"/>
          <w:p w14:paraId="352C7527" w14:textId="77777777" w:rsidR="006F34A5" w:rsidRDefault="006F34A5" w:rsidP="003B103E"/>
        </w:tc>
      </w:tr>
      <w:tr w:rsidR="003B103E" w14:paraId="3A337825" w14:textId="77777777" w:rsidTr="00D80170">
        <w:tc>
          <w:tcPr>
            <w:tcW w:w="1975" w:type="dxa"/>
            <w:vAlign w:val="center"/>
          </w:tcPr>
          <w:p w14:paraId="03B0EDFD" w14:textId="10371752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VIII</w:t>
            </w:r>
          </w:p>
        </w:tc>
        <w:tc>
          <w:tcPr>
            <w:tcW w:w="5245" w:type="dxa"/>
            <w:vAlign w:val="center"/>
          </w:tcPr>
          <w:p w14:paraId="68B8860A" w14:textId="77777777" w:rsidR="00D80170" w:rsidRDefault="00D80170" w:rsidP="00D80170"/>
          <w:p w14:paraId="01FAF4DC" w14:textId="77777777" w:rsidR="003B103E" w:rsidRDefault="003B103E" w:rsidP="00D80170">
            <w:r>
              <w:t>Ośrodek dostępny pod względem infrastrukturalnym dla osób niepełnosprawnych.</w:t>
            </w:r>
          </w:p>
          <w:p w14:paraId="35A6C3B9" w14:textId="09FB1FAD" w:rsidR="00D80170" w:rsidRDefault="00D80170" w:rsidP="00D80170"/>
        </w:tc>
        <w:tc>
          <w:tcPr>
            <w:tcW w:w="8221" w:type="dxa"/>
          </w:tcPr>
          <w:p w14:paraId="5585D0DF" w14:textId="77777777" w:rsidR="003B103E" w:rsidRDefault="003B103E" w:rsidP="003B103E"/>
          <w:p w14:paraId="7BE507A5" w14:textId="77777777" w:rsidR="006F34A5" w:rsidRDefault="006F34A5" w:rsidP="003B103E"/>
          <w:p w14:paraId="59AF6E9E" w14:textId="77777777" w:rsidR="006F34A5" w:rsidRDefault="006F34A5" w:rsidP="003B103E"/>
        </w:tc>
      </w:tr>
      <w:tr w:rsidR="003B103E" w14:paraId="2A841EB3" w14:textId="77777777" w:rsidTr="00D80170">
        <w:tc>
          <w:tcPr>
            <w:tcW w:w="1975" w:type="dxa"/>
            <w:vAlign w:val="center"/>
          </w:tcPr>
          <w:p w14:paraId="01D494ED" w14:textId="1D723E4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IX</w:t>
            </w:r>
          </w:p>
        </w:tc>
        <w:tc>
          <w:tcPr>
            <w:tcW w:w="5245" w:type="dxa"/>
            <w:vAlign w:val="center"/>
          </w:tcPr>
          <w:p w14:paraId="23EF1A76" w14:textId="77777777" w:rsidR="00D80170" w:rsidRDefault="00D80170" w:rsidP="00D80170"/>
          <w:p w14:paraId="1DF59F1B" w14:textId="090ECC56" w:rsidR="003B103E" w:rsidRDefault="003B103E" w:rsidP="00D80170">
            <w:r>
              <w:t>Odległość ośrodka od morza oraz dostosowanie wejścia na plażę dla osób z niepełnosprawnościami</w:t>
            </w:r>
            <w:r w:rsidR="00D80170">
              <w:t>.</w:t>
            </w:r>
          </w:p>
          <w:p w14:paraId="5361F521" w14:textId="26D6EAAC" w:rsidR="00D80170" w:rsidRDefault="00D80170" w:rsidP="00D80170"/>
        </w:tc>
        <w:tc>
          <w:tcPr>
            <w:tcW w:w="8221" w:type="dxa"/>
          </w:tcPr>
          <w:p w14:paraId="279CCB66" w14:textId="77777777" w:rsidR="003B103E" w:rsidRDefault="003B103E" w:rsidP="003B103E"/>
          <w:p w14:paraId="70E41194" w14:textId="77777777" w:rsidR="006F34A5" w:rsidRDefault="006F34A5" w:rsidP="003B103E"/>
          <w:p w14:paraId="7005D332" w14:textId="77777777" w:rsidR="006F34A5" w:rsidRDefault="006F34A5" w:rsidP="003B103E"/>
        </w:tc>
      </w:tr>
    </w:tbl>
    <w:p w14:paraId="3DA85813" w14:textId="77777777" w:rsidR="00D80170" w:rsidRDefault="00D80170" w:rsidP="006F34A5">
      <w:pPr>
        <w:autoSpaceDE w:val="0"/>
        <w:autoSpaceDN w:val="0"/>
        <w:adjustRightInd w:val="0"/>
      </w:pPr>
    </w:p>
    <w:p w14:paraId="274A5E26" w14:textId="7BBCE33D" w:rsidR="003B103E" w:rsidRPr="00D80170" w:rsidRDefault="006F34A5" w:rsidP="003B10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>Dla kryterium oceny ceny w punktach X - XII</w:t>
      </w:r>
    </w:p>
    <w:p w14:paraId="60E74A4C" w14:textId="77777777" w:rsidR="00D80170" w:rsidRDefault="00D80170" w:rsidP="003B10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8163"/>
      </w:tblGrid>
      <w:tr w:rsidR="006F34A5" w14:paraId="2E5E863D" w14:textId="77777777" w:rsidTr="00D80170">
        <w:tc>
          <w:tcPr>
            <w:tcW w:w="1980" w:type="dxa"/>
          </w:tcPr>
          <w:p w14:paraId="496C4531" w14:textId="4F5A9B9B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59A74915" w14:textId="761BF53D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163" w:type="dxa"/>
          </w:tcPr>
          <w:p w14:paraId="01AB9422" w14:textId="299C1E8C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6F34A5" w14:paraId="39EB53FB" w14:textId="77777777" w:rsidTr="00D80170">
        <w:tc>
          <w:tcPr>
            <w:tcW w:w="1980" w:type="dxa"/>
            <w:vAlign w:val="center"/>
          </w:tcPr>
          <w:p w14:paraId="7B509A3D" w14:textId="42CB0AB8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</w:t>
            </w:r>
          </w:p>
        </w:tc>
        <w:tc>
          <w:tcPr>
            <w:tcW w:w="5245" w:type="dxa"/>
          </w:tcPr>
          <w:p w14:paraId="5AFD79F5" w14:textId="36DC7283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4221CBCE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536A554" w14:textId="25946ADD" w:rsidR="006F34A5" w:rsidRDefault="006F34A5" w:rsidP="006F34A5">
            <w:pPr>
              <w:rPr>
                <w:rFonts w:ascii="CIDFont+F1" w:hAnsi="CIDFont+F1" w:cs="CIDFont+F1"/>
              </w:rPr>
            </w:pPr>
            <w:r w:rsidRPr="00A71732">
              <w:rPr>
                <w:rFonts w:ascii="CIDFont+F1" w:hAnsi="CIDFont+F1" w:cs="CIDFont+F1"/>
              </w:rPr>
              <w:t xml:space="preserve">Cena </w:t>
            </w:r>
            <w:r>
              <w:rPr>
                <w:rFonts w:ascii="CIDFont+F1" w:hAnsi="CIDFont+F1" w:cs="CIDFont+F1"/>
              </w:rPr>
              <w:t>– (kwota za osobodzień dla osoby dorosłej)</w:t>
            </w:r>
          </w:p>
          <w:p w14:paraId="49D46FA2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E3A2353" w14:textId="3A2FC21D" w:rsidR="00D80170" w:rsidRDefault="00D80170" w:rsidP="006F34A5"/>
        </w:tc>
        <w:tc>
          <w:tcPr>
            <w:tcW w:w="8163" w:type="dxa"/>
          </w:tcPr>
          <w:p w14:paraId="6093A14B" w14:textId="77777777" w:rsidR="006F34A5" w:rsidRDefault="006F34A5" w:rsidP="006F34A5"/>
          <w:p w14:paraId="46794F1A" w14:textId="77777777" w:rsidR="00D80170" w:rsidRDefault="00D80170" w:rsidP="006F34A5"/>
          <w:p w14:paraId="776A0915" w14:textId="77777777" w:rsidR="006F34A5" w:rsidRDefault="006F34A5" w:rsidP="006F34A5"/>
        </w:tc>
      </w:tr>
      <w:tr w:rsidR="006F34A5" w14:paraId="7901A20C" w14:textId="77777777" w:rsidTr="00D80170">
        <w:tc>
          <w:tcPr>
            <w:tcW w:w="1980" w:type="dxa"/>
            <w:vAlign w:val="center"/>
          </w:tcPr>
          <w:p w14:paraId="14018680" w14:textId="02671D26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XI</w:t>
            </w:r>
          </w:p>
        </w:tc>
        <w:tc>
          <w:tcPr>
            <w:tcW w:w="5245" w:type="dxa"/>
          </w:tcPr>
          <w:p w14:paraId="35799804" w14:textId="75CB8166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B30274F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8C9E287" w14:textId="2160C1EA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lastRenderedPageBreak/>
              <w:t>Cena - (kwota za osobodzień dla dziecka od 3-12)</w:t>
            </w:r>
          </w:p>
          <w:p w14:paraId="17FBFB09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9918676" w14:textId="2C717CB4" w:rsidR="00D80170" w:rsidRDefault="00D80170" w:rsidP="006F34A5"/>
        </w:tc>
        <w:tc>
          <w:tcPr>
            <w:tcW w:w="8163" w:type="dxa"/>
          </w:tcPr>
          <w:p w14:paraId="6A39B907" w14:textId="77777777" w:rsidR="006F34A5" w:rsidRDefault="006F34A5" w:rsidP="006F34A5"/>
          <w:p w14:paraId="0EFEE491" w14:textId="4BAEEC4C" w:rsidR="006F34A5" w:rsidRDefault="006F34A5" w:rsidP="006F34A5"/>
          <w:p w14:paraId="7EE02BEA" w14:textId="77777777" w:rsidR="006F34A5" w:rsidRDefault="006F34A5" w:rsidP="006F34A5"/>
        </w:tc>
      </w:tr>
      <w:tr w:rsidR="006F34A5" w14:paraId="53E24DEF" w14:textId="77777777" w:rsidTr="00D80170">
        <w:tc>
          <w:tcPr>
            <w:tcW w:w="1980" w:type="dxa"/>
            <w:vAlign w:val="center"/>
          </w:tcPr>
          <w:p w14:paraId="4EB291BB" w14:textId="48D5E849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lastRenderedPageBreak/>
              <w:t>XII</w:t>
            </w:r>
          </w:p>
        </w:tc>
        <w:tc>
          <w:tcPr>
            <w:tcW w:w="5245" w:type="dxa"/>
          </w:tcPr>
          <w:p w14:paraId="16C0394D" w14:textId="38DA579F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2B602FF3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7E429462" w14:textId="7359BA55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Cena - (kwota za osobodzień dl</w:t>
            </w:r>
            <w:r w:rsidR="00D80170">
              <w:rPr>
                <w:rFonts w:ascii="CIDFont+F1" w:hAnsi="CIDFont+F1" w:cs="CIDFont+F1"/>
              </w:rPr>
              <w:t>a</w:t>
            </w:r>
            <w:r>
              <w:rPr>
                <w:rFonts w:ascii="CIDFont+F1" w:hAnsi="CIDFont+F1" w:cs="CIDFont+F1"/>
              </w:rPr>
              <w:t xml:space="preserve"> dziecka od 0-3)</w:t>
            </w:r>
          </w:p>
          <w:p w14:paraId="6E6F29C2" w14:textId="77777777" w:rsidR="00D80170" w:rsidRDefault="00D80170" w:rsidP="006F34A5"/>
          <w:p w14:paraId="338D9803" w14:textId="241C582B" w:rsidR="00D80170" w:rsidRDefault="00D80170" w:rsidP="006F34A5"/>
        </w:tc>
        <w:tc>
          <w:tcPr>
            <w:tcW w:w="8163" w:type="dxa"/>
          </w:tcPr>
          <w:p w14:paraId="10FD9D1D" w14:textId="77777777" w:rsidR="006F34A5" w:rsidRDefault="006F34A5" w:rsidP="006F34A5"/>
          <w:p w14:paraId="2D43FA75" w14:textId="308D8273" w:rsidR="006F34A5" w:rsidRDefault="006F34A5" w:rsidP="006F34A5"/>
          <w:p w14:paraId="5A0D8634" w14:textId="77777777" w:rsidR="006F34A5" w:rsidRDefault="006F34A5" w:rsidP="006F34A5"/>
        </w:tc>
      </w:tr>
    </w:tbl>
    <w:p w14:paraId="30174D98" w14:textId="09D9F487" w:rsidR="006F34A5" w:rsidRDefault="006F34A5" w:rsidP="003B103E"/>
    <w:p w14:paraId="09868BB4" w14:textId="09AA35C3" w:rsidR="00D80170" w:rsidRDefault="00D80170" w:rsidP="003B103E"/>
    <w:p w14:paraId="61DD243F" w14:textId="14B2D781" w:rsidR="00D80170" w:rsidRDefault="00D80170" w:rsidP="003B103E"/>
    <w:p w14:paraId="2C023386" w14:textId="77777777" w:rsidR="00D80170" w:rsidRDefault="00D80170" w:rsidP="003B103E"/>
    <w:p w14:paraId="3C18E1B4" w14:textId="21977DA6" w:rsidR="00D80170" w:rsidRDefault="00D80170" w:rsidP="003B103E"/>
    <w:p w14:paraId="4BBC192E" w14:textId="77777777" w:rsidR="00D80170" w:rsidRDefault="00D80170" w:rsidP="003B103E"/>
    <w:p w14:paraId="3A31B251" w14:textId="77777777" w:rsidR="00D80170" w:rsidRDefault="00D80170" w:rsidP="00D801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24A0FED5" w14:textId="77777777" w:rsidR="00D80170" w:rsidRDefault="00D80170" w:rsidP="00D80170">
      <w:pPr>
        <w:pStyle w:val="Default"/>
        <w:jc w:val="right"/>
        <w:rPr>
          <w:sz w:val="16"/>
          <w:szCs w:val="16"/>
        </w:rPr>
      </w:pPr>
    </w:p>
    <w:p w14:paraId="44158D49" w14:textId="77777777" w:rsidR="00D80170" w:rsidRPr="00D80170" w:rsidRDefault="00D80170" w:rsidP="00D80170">
      <w:pPr>
        <w:pStyle w:val="Default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                         (miejscowość i data)</w:t>
      </w:r>
    </w:p>
    <w:p w14:paraId="69ECB85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5C84E4DE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4A8616A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BDF841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2B5051B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643AA8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7A981808" w14:textId="0A1EC551" w:rsidR="00001B4A" w:rsidRDefault="00001B4A" w:rsidP="00001B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59847277" w14:textId="77777777" w:rsidR="00D80170" w:rsidRPr="00E53B9A" w:rsidRDefault="00D80170" w:rsidP="00001B4A">
      <w:pPr>
        <w:pStyle w:val="Default"/>
        <w:jc w:val="right"/>
        <w:rPr>
          <w:sz w:val="20"/>
          <w:szCs w:val="20"/>
        </w:rPr>
      </w:pPr>
    </w:p>
    <w:p w14:paraId="37DEE843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(podpis osoby/osób uprawnionych </w:t>
      </w:r>
    </w:p>
    <w:p w14:paraId="7D8127D4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>do reprezentowania Wykonawcy)</w:t>
      </w:r>
    </w:p>
    <w:p w14:paraId="5EE1F9E2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3C3556" w14:textId="77777777" w:rsidR="00001B4A" w:rsidRDefault="00001B4A" w:rsidP="00001B4A">
      <w:pPr>
        <w:pStyle w:val="Default"/>
        <w:jc w:val="right"/>
        <w:rPr>
          <w:sz w:val="16"/>
          <w:szCs w:val="16"/>
        </w:rPr>
      </w:pPr>
    </w:p>
    <w:p w14:paraId="45878221" w14:textId="77777777" w:rsidR="00001B4A" w:rsidRPr="003B103E" w:rsidRDefault="00001B4A" w:rsidP="003B103E"/>
    <w:sectPr w:rsidR="00001B4A" w:rsidRPr="003B103E" w:rsidSect="00D80170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EC39" w14:textId="77777777" w:rsidR="00F72273" w:rsidRDefault="00F72273" w:rsidP="004F0C22">
      <w:r>
        <w:separator/>
      </w:r>
    </w:p>
  </w:endnote>
  <w:endnote w:type="continuationSeparator" w:id="0">
    <w:p w14:paraId="394C0C16" w14:textId="77777777" w:rsidR="00F72273" w:rsidRDefault="00F72273" w:rsidP="004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691369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0A04347" w14:textId="365CD804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084087" w14:textId="77777777" w:rsidR="004F0C22" w:rsidRDefault="004F0C22" w:rsidP="004F0C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306523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FC7042" w14:textId="76EAE3AA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735DA17" w14:textId="77777777" w:rsidR="004F0C22" w:rsidRDefault="004F0C22" w:rsidP="004F0C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2922" w14:textId="77777777" w:rsidR="00F72273" w:rsidRDefault="00F72273" w:rsidP="004F0C22">
      <w:r>
        <w:separator/>
      </w:r>
    </w:p>
  </w:footnote>
  <w:footnote w:type="continuationSeparator" w:id="0">
    <w:p w14:paraId="512E617F" w14:textId="77777777" w:rsidR="00F72273" w:rsidRDefault="00F72273" w:rsidP="004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080A" w14:textId="547D8BCE" w:rsidR="00D80170" w:rsidRDefault="00D80170" w:rsidP="00D8017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2E49" w14:textId="2117140C" w:rsidR="00D80170" w:rsidRDefault="00C1421D" w:rsidP="00D80170">
    <w:pPr>
      <w:pStyle w:val="Nagwek"/>
    </w:pPr>
    <w:r>
      <w:rPr>
        <w:noProof/>
      </w:rPr>
      <w:drawing>
        <wp:inline distT="0" distB="0" distL="0" distR="0" wp14:anchorId="0D68E5EE" wp14:editId="3440D2B2">
          <wp:extent cx="10875706" cy="155575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izacja projektu “Kolejny Krok w Samodzielność 1” w ramach dofinansowania ze środków PFRON - Państwowego Funduszu Rehabilitacji Osób Niepełnosprawnych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479" cy="155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825"/>
    <w:multiLevelType w:val="hybridMultilevel"/>
    <w:tmpl w:val="7CB80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FBB"/>
    <w:multiLevelType w:val="hybridMultilevel"/>
    <w:tmpl w:val="1C6265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584"/>
    <w:multiLevelType w:val="hybridMultilevel"/>
    <w:tmpl w:val="7FBA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0B3D"/>
    <w:multiLevelType w:val="hybridMultilevel"/>
    <w:tmpl w:val="6270D2B0"/>
    <w:lvl w:ilvl="0" w:tplc="2BAE1CDC">
      <w:start w:val="1"/>
      <w:numFmt w:val="upperRoman"/>
      <w:lvlText w:val="%1."/>
      <w:lvlJc w:val="righ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E"/>
    <w:rsid w:val="00001B4A"/>
    <w:rsid w:val="00016D65"/>
    <w:rsid w:val="00081ECF"/>
    <w:rsid w:val="000C7709"/>
    <w:rsid w:val="001F4BEF"/>
    <w:rsid w:val="002378C8"/>
    <w:rsid w:val="00245477"/>
    <w:rsid w:val="002B0299"/>
    <w:rsid w:val="002E435E"/>
    <w:rsid w:val="003B103E"/>
    <w:rsid w:val="00485B1E"/>
    <w:rsid w:val="004B076D"/>
    <w:rsid w:val="004F0C22"/>
    <w:rsid w:val="00640D6C"/>
    <w:rsid w:val="006F34A5"/>
    <w:rsid w:val="007B756F"/>
    <w:rsid w:val="008D7594"/>
    <w:rsid w:val="00920A62"/>
    <w:rsid w:val="009E5AB6"/>
    <w:rsid w:val="00B44DA3"/>
    <w:rsid w:val="00BA6B57"/>
    <w:rsid w:val="00BD7561"/>
    <w:rsid w:val="00C0704B"/>
    <w:rsid w:val="00C1421D"/>
    <w:rsid w:val="00C837E2"/>
    <w:rsid w:val="00D80170"/>
    <w:rsid w:val="00DD1492"/>
    <w:rsid w:val="00E60FF9"/>
    <w:rsid w:val="00EA205F"/>
    <w:rsid w:val="00F27E3D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1406"/>
  <w15:chartTrackingRefBased/>
  <w15:docId w15:val="{820E4EEF-FDEF-6A40-9C9E-C5C4679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1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10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0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10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10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10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0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10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0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10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10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10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10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1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10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10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10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10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1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10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103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B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B4A"/>
    <w:pPr>
      <w:autoSpaceDE w:val="0"/>
      <w:autoSpaceDN w:val="0"/>
      <w:adjustRightInd w:val="0"/>
    </w:pPr>
    <w:rPr>
      <w:rFonts w:ascii="Arial" w:hAnsi="Arial" w:cs="Arial"/>
      <w:color w:val="000000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C22"/>
  </w:style>
  <w:style w:type="character" w:styleId="Numerstrony">
    <w:name w:val="page number"/>
    <w:basedOn w:val="Domylnaczcionkaakapitu"/>
    <w:uiPriority w:val="99"/>
    <w:semiHidden/>
    <w:unhideWhenUsed/>
    <w:rsid w:val="004F0C22"/>
  </w:style>
  <w:style w:type="paragraph" w:styleId="Nagwek">
    <w:name w:val="header"/>
    <w:basedOn w:val="Normalny"/>
    <w:link w:val="Nagwek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Jarosz Justyna</cp:lastModifiedBy>
  <cp:revision>13</cp:revision>
  <dcterms:created xsi:type="dcterms:W3CDTF">2024-03-14T12:07:00Z</dcterms:created>
  <dcterms:modified xsi:type="dcterms:W3CDTF">2024-03-27T07:44:00Z</dcterms:modified>
</cp:coreProperties>
</file>