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8514" w14:textId="77777777" w:rsidR="002B56A4" w:rsidRPr="00AD2E08" w:rsidRDefault="00AD2E08" w:rsidP="008D53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2E08">
        <w:rPr>
          <w:rFonts w:ascii="Times New Roman" w:hAnsi="Times New Roman" w:cs="Times New Roman"/>
          <w:b/>
          <w:sz w:val="28"/>
        </w:rPr>
        <w:t>OŚWIADCZENIE</w:t>
      </w:r>
    </w:p>
    <w:p w14:paraId="672A6659" w14:textId="77777777" w:rsidR="00AD2E08" w:rsidRDefault="00AD2E08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4247BE" w14:textId="77777777" w:rsidR="00AD2E08" w:rsidRPr="00AD2E08" w:rsidRDefault="00AD2E08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Dotyczy uczestnictwa ……………………………</w:t>
      </w:r>
      <w:r w:rsidR="00106A68">
        <w:rPr>
          <w:rFonts w:ascii="Times New Roman" w:hAnsi="Times New Roman" w:cs="Times New Roman"/>
          <w:sz w:val="24"/>
        </w:rPr>
        <w:t>….</w:t>
      </w:r>
      <w:r w:rsidRPr="00AD2E08">
        <w:rPr>
          <w:rFonts w:ascii="Times New Roman" w:hAnsi="Times New Roman" w:cs="Times New Roman"/>
          <w:sz w:val="24"/>
        </w:rPr>
        <w:t>………………………</w:t>
      </w:r>
      <w:r w:rsidR="00FC1E36">
        <w:rPr>
          <w:rFonts w:ascii="Times New Roman" w:hAnsi="Times New Roman" w:cs="Times New Roman"/>
          <w:sz w:val="24"/>
        </w:rPr>
        <w:t xml:space="preserve"> (imię i nazwisko)</w:t>
      </w:r>
    </w:p>
    <w:p w14:paraId="5F0C85C7" w14:textId="4C973962" w:rsidR="002B56A4" w:rsidRDefault="00FC1E36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</w:t>
      </w:r>
      <w:r w:rsidR="008D53F7">
        <w:rPr>
          <w:rFonts w:ascii="Times New Roman" w:hAnsi="Times New Roman" w:cs="Times New Roman"/>
          <w:sz w:val="24"/>
        </w:rPr>
        <w:t>gramie</w:t>
      </w:r>
      <w:r w:rsidR="00AD2E08" w:rsidRPr="00AD2E08">
        <w:rPr>
          <w:rFonts w:ascii="Times New Roman" w:hAnsi="Times New Roman" w:cs="Times New Roman"/>
          <w:sz w:val="24"/>
        </w:rPr>
        <w:t xml:space="preserve"> </w:t>
      </w:r>
      <w:r w:rsidR="00AD2E08" w:rsidRPr="00AD2E08">
        <w:rPr>
          <w:rFonts w:ascii="Times New Roman" w:hAnsi="Times New Roman" w:cs="Times New Roman"/>
          <w:sz w:val="24"/>
          <w:szCs w:val="24"/>
        </w:rPr>
        <w:t>„</w:t>
      </w:r>
      <w:r w:rsidR="005767C1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5767C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5767C1">
        <w:rPr>
          <w:rFonts w:ascii="Times New Roman" w:hAnsi="Times New Roman" w:cs="Times New Roman"/>
          <w:sz w:val="24"/>
          <w:szCs w:val="24"/>
        </w:rPr>
        <w:t xml:space="preserve"> dla członków rodzin lub opiekunów osób </w:t>
      </w:r>
      <w:r w:rsidR="005767C1"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="00AD2E08" w:rsidRPr="00AD2E08">
        <w:rPr>
          <w:rFonts w:ascii="Times New Roman" w:hAnsi="Times New Roman" w:cs="Times New Roman"/>
          <w:sz w:val="24"/>
          <w:szCs w:val="24"/>
        </w:rPr>
        <w:t>” – edycja 202</w:t>
      </w:r>
      <w:r w:rsidR="009A5DC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D2E08" w:rsidRPr="00AD2E08">
        <w:rPr>
          <w:rFonts w:ascii="Times New Roman" w:hAnsi="Times New Roman" w:cs="Times New Roman"/>
          <w:sz w:val="24"/>
          <w:szCs w:val="24"/>
        </w:rPr>
        <w:t>,</w:t>
      </w:r>
      <w:r w:rsidR="00AD2E08" w:rsidRPr="00AD2E08">
        <w:rPr>
          <w:rFonts w:ascii="Times New Roman" w:hAnsi="Times New Roman" w:cs="Times New Roman"/>
          <w:sz w:val="24"/>
        </w:rPr>
        <w:t xml:space="preserve"> prowadzonego przez MSPDION.</w:t>
      </w:r>
    </w:p>
    <w:p w14:paraId="0A37501D" w14:textId="77777777" w:rsidR="00FC1E36" w:rsidRPr="00AD2E08" w:rsidRDefault="00FC1E36" w:rsidP="008D53F7">
      <w:pPr>
        <w:spacing w:after="0" w:line="276" w:lineRule="auto"/>
        <w:rPr>
          <w:rFonts w:ascii="Times New Roman" w:hAnsi="Times New Roman" w:cs="Times New Roman"/>
          <w:i/>
          <w:sz w:val="24"/>
        </w:rPr>
      </w:pPr>
    </w:p>
    <w:p w14:paraId="66454CA1" w14:textId="77777777" w:rsidR="00106A68" w:rsidRDefault="00AD2E08" w:rsidP="00106A6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Oświadczam, że stan mojego/mojego podopiecznego (niepotrzebne skreślić) zdrowia pozwala na uczestnictwo w programie.</w:t>
      </w:r>
      <w:r w:rsidR="00106A68" w:rsidRPr="00106A68">
        <w:rPr>
          <w:rFonts w:ascii="Times New Roman" w:hAnsi="Times New Roman" w:cs="Times New Roman"/>
          <w:sz w:val="24"/>
        </w:rPr>
        <w:t xml:space="preserve"> </w:t>
      </w:r>
    </w:p>
    <w:p w14:paraId="5DAB6C7B" w14:textId="77777777" w:rsidR="00106A68" w:rsidRDefault="00106A68" w:rsidP="00106A68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14:paraId="605BF571" w14:textId="56D4D66F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</w:rPr>
        <w:t>Wyrażam zgodę na wykonywanie czynności p</w:t>
      </w:r>
      <w:r w:rsidR="005767C1">
        <w:rPr>
          <w:rFonts w:ascii="Times New Roman" w:hAnsi="Times New Roman" w:cs="Times New Roman"/>
          <w:sz w:val="24"/>
        </w:rPr>
        <w:t xml:space="preserve">ielęgnacyjnych w ramach usługi opieki </w:t>
      </w:r>
      <w:proofErr w:type="spellStart"/>
      <w:r w:rsidR="005767C1">
        <w:rPr>
          <w:rFonts w:ascii="Times New Roman" w:hAnsi="Times New Roman" w:cs="Times New Roman"/>
          <w:sz w:val="24"/>
        </w:rPr>
        <w:t>wytchnieniowej</w:t>
      </w:r>
      <w:proofErr w:type="spellEnd"/>
      <w:r w:rsidRPr="00106A68">
        <w:rPr>
          <w:rFonts w:ascii="Times New Roman" w:hAnsi="Times New Roman" w:cs="Times New Roman"/>
          <w:sz w:val="24"/>
        </w:rPr>
        <w:t>.</w:t>
      </w:r>
      <w:r w:rsidRPr="00106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378F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6B7A02" w14:textId="24D16F8D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Wyrażam zgodę na doraźne podawanie leków bez recepty, m.in. leków przeciwbólowych, przeciwgorączkowych, przeciwbiegunkowych i innych wyszczególnionych w niniejszym upoważnieniu.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5A809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A1F1CD" w14:textId="77777777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W sytuacjach niepokojących wyrażam zgodę na wezwanie specjalistycznej opieki medycznej.</w:t>
      </w:r>
    </w:p>
    <w:p w14:paraId="5A39BBE3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A846DB" w14:textId="1AF6E0A3" w:rsidR="00106A68" w:rsidRPr="00106A68" w:rsidRDefault="00FC1E36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na podawanie </w:t>
      </w:r>
      <w:r w:rsidR="00D3590C">
        <w:rPr>
          <w:rFonts w:ascii="Times New Roman" w:hAnsi="Times New Roman" w:cs="Times New Roman"/>
          <w:sz w:val="24"/>
          <w:szCs w:val="24"/>
        </w:rPr>
        <w:t>n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/w leków w określonych przeze mnie dawkach </w:t>
      </w:r>
      <w:r w:rsidR="005767C1">
        <w:rPr>
          <w:rFonts w:ascii="Times New Roman" w:hAnsi="Times New Roman" w:cs="Times New Roman"/>
          <w:sz w:val="24"/>
          <w:szCs w:val="24"/>
        </w:rPr>
        <w:br/>
      </w:r>
      <w:r w:rsidR="00AD2E08" w:rsidRPr="00106A68">
        <w:rPr>
          <w:rFonts w:ascii="Times New Roman" w:hAnsi="Times New Roman" w:cs="Times New Roman"/>
          <w:sz w:val="24"/>
          <w:szCs w:val="24"/>
        </w:rPr>
        <w:t>i sposobach podawani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a leków przez </w:t>
      </w:r>
      <w:r w:rsidR="005767C1">
        <w:rPr>
          <w:rFonts w:ascii="Times New Roman" w:hAnsi="Times New Roman" w:cs="Times New Roman"/>
          <w:sz w:val="24"/>
          <w:szCs w:val="24"/>
        </w:rPr>
        <w:t>opiekuna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. </w:t>
      </w:r>
      <w:r w:rsidR="00106A68" w:rsidRPr="00106A68">
        <w:rPr>
          <w:rFonts w:ascii="Times New Roman" w:hAnsi="Times New Roman" w:cs="Times New Roman"/>
          <w:sz w:val="24"/>
          <w:szCs w:val="24"/>
        </w:rPr>
        <w:t xml:space="preserve">Znam skutki uboczne i niepożądane wynikające z podawania leku, zamieszczone na ulotce informacyjnej dołączonej do leku. </w:t>
      </w:r>
    </w:p>
    <w:p w14:paraId="41C8F396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EF52C1" w14:textId="61BC23FD" w:rsidR="008D53F7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Uczestnik programu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 zażywa stale leki (należy podać dokładną nazwę leków, sposób podawania, czas i il</w:t>
      </w:r>
      <w:r w:rsidR="00D3590C">
        <w:rPr>
          <w:rFonts w:ascii="Times New Roman" w:hAnsi="Times New Roman" w:cs="Times New Roman"/>
          <w:sz w:val="24"/>
          <w:szCs w:val="24"/>
        </w:rPr>
        <w:t>ość leków</w:t>
      </w:r>
      <w:r w:rsidR="008D53F7" w:rsidRPr="00106A68">
        <w:rPr>
          <w:rFonts w:ascii="Times New Roman" w:hAnsi="Times New Roman" w:cs="Times New Roman"/>
          <w:sz w:val="24"/>
          <w:szCs w:val="24"/>
        </w:rPr>
        <w:t>):</w:t>
      </w:r>
    </w:p>
    <w:p w14:paraId="51F05F2C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779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FFB5DE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4DF8218" w14:textId="77777777" w:rsidR="00FC1E36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</w:t>
      </w:r>
    </w:p>
    <w:p w14:paraId="72A3D3EC" w14:textId="77777777" w:rsidR="00FC1E36" w:rsidRPr="00C77979" w:rsidRDefault="00FC1E36" w:rsidP="008D53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1D666" w14:textId="77777777" w:rsidR="00AD2E08" w:rsidRPr="00106A68" w:rsidRDefault="00106A68" w:rsidP="00022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 xml:space="preserve">Uczestnik programu </w:t>
      </w:r>
      <w:r w:rsidR="00AD2E08" w:rsidRPr="00106A68">
        <w:rPr>
          <w:rFonts w:ascii="Times New Roman" w:hAnsi="Times New Roman" w:cs="Times New Roman"/>
          <w:sz w:val="24"/>
          <w:szCs w:val="24"/>
        </w:rPr>
        <w:t>cho</w:t>
      </w:r>
      <w:r w:rsidRPr="00106A68">
        <w:rPr>
          <w:rFonts w:ascii="Times New Roman" w:hAnsi="Times New Roman" w:cs="Times New Roman"/>
          <w:sz w:val="24"/>
          <w:szCs w:val="24"/>
        </w:rPr>
        <w:t>ruje przewlekle na uczulenia, alergie,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 </w:t>
      </w:r>
      <w:r w:rsidRPr="00106A68">
        <w:rPr>
          <w:rFonts w:ascii="Times New Roman" w:hAnsi="Times New Roman" w:cs="Times New Roman"/>
          <w:sz w:val="24"/>
          <w:szCs w:val="24"/>
        </w:rPr>
        <w:t>epilepsja: tak/nie (jeśli tak należy opisać jak wygląda atak i kiedy najczęściej występuje, sposób podawania wlewki (dawka) lub inne:</w:t>
      </w:r>
    </w:p>
    <w:p w14:paraId="4950FA4B" w14:textId="77777777" w:rsidR="00AD2E08" w:rsidRPr="00C77979" w:rsidRDefault="00AD2E08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.………………………………………………………………………….………………</w:t>
      </w:r>
    </w:p>
    <w:p w14:paraId="64765279" w14:textId="77777777" w:rsidR="008D53F7" w:rsidRDefault="00AD2E08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D53F7">
        <w:rPr>
          <w:rFonts w:ascii="Times New Roman" w:hAnsi="Times New Roman" w:cs="Times New Roman"/>
          <w:sz w:val="24"/>
          <w:szCs w:val="24"/>
        </w:rPr>
        <w:t>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ED430D4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76C7715" w14:textId="77777777" w:rsidR="00106A68" w:rsidRPr="00C77979" w:rsidRDefault="00106A68" w:rsidP="00106A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D0B940D" w14:textId="77777777" w:rsidR="008D53F7" w:rsidRPr="00AD2E08" w:rsidRDefault="008D53F7" w:rsidP="008D53F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336907F" w14:textId="77777777" w:rsidR="002B56A4" w:rsidRPr="00AD2E08" w:rsidRDefault="002B56A4" w:rsidP="008D53F7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……………………………-……………………………</w:t>
      </w:r>
    </w:p>
    <w:p w14:paraId="0E27B00A" w14:textId="4EB58A97" w:rsidR="002B56A4" w:rsidRPr="00526B6C" w:rsidRDefault="002B56A4" w:rsidP="00526B6C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data czytelny podpis</w:t>
      </w:r>
    </w:p>
    <w:sectPr w:rsidR="002B56A4" w:rsidRPr="00526B6C" w:rsidSect="008D53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2069"/>
    <w:multiLevelType w:val="hybridMultilevel"/>
    <w:tmpl w:val="6754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3F58"/>
    <w:multiLevelType w:val="hybridMultilevel"/>
    <w:tmpl w:val="8F7C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90"/>
    <w:multiLevelType w:val="multilevel"/>
    <w:tmpl w:val="F03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A4"/>
    <w:rsid w:val="00106A68"/>
    <w:rsid w:val="002B56A4"/>
    <w:rsid w:val="00325265"/>
    <w:rsid w:val="003F715F"/>
    <w:rsid w:val="00526B6C"/>
    <w:rsid w:val="005767C1"/>
    <w:rsid w:val="0085133B"/>
    <w:rsid w:val="00886422"/>
    <w:rsid w:val="008D53F7"/>
    <w:rsid w:val="009A5DCF"/>
    <w:rsid w:val="00A022DE"/>
    <w:rsid w:val="00AD2E08"/>
    <w:rsid w:val="00D3590C"/>
    <w:rsid w:val="00D544CD"/>
    <w:rsid w:val="00D85658"/>
    <w:rsid w:val="00F4704C"/>
    <w:rsid w:val="00FC1E36"/>
    <w:rsid w:val="02C315C2"/>
    <w:rsid w:val="034905D9"/>
    <w:rsid w:val="08982AB0"/>
    <w:rsid w:val="0A33FB11"/>
    <w:rsid w:val="0B609BDD"/>
    <w:rsid w:val="0CBD02A0"/>
    <w:rsid w:val="0E81980D"/>
    <w:rsid w:val="0F09CC46"/>
    <w:rsid w:val="207668A5"/>
    <w:rsid w:val="2215D682"/>
    <w:rsid w:val="24E42C9C"/>
    <w:rsid w:val="30EB5789"/>
    <w:rsid w:val="316F89AB"/>
    <w:rsid w:val="3425BF48"/>
    <w:rsid w:val="3925B41B"/>
    <w:rsid w:val="3C0B86C8"/>
    <w:rsid w:val="424ADFCF"/>
    <w:rsid w:val="45D41C6C"/>
    <w:rsid w:val="46C640D4"/>
    <w:rsid w:val="4EE2AF53"/>
    <w:rsid w:val="4F446422"/>
    <w:rsid w:val="4FAC84C7"/>
    <w:rsid w:val="5198E4F0"/>
    <w:rsid w:val="5687F940"/>
    <w:rsid w:val="574D05A3"/>
    <w:rsid w:val="594FE800"/>
    <w:rsid w:val="5F96D9FF"/>
    <w:rsid w:val="61229E79"/>
    <w:rsid w:val="62BE6EDA"/>
    <w:rsid w:val="62CE7AC1"/>
    <w:rsid w:val="6791DFFD"/>
    <w:rsid w:val="6AB05862"/>
    <w:rsid w:val="6E97F418"/>
    <w:rsid w:val="6EEE6E7D"/>
    <w:rsid w:val="6F04F05B"/>
    <w:rsid w:val="711F99E6"/>
    <w:rsid w:val="77B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166"/>
  <w15:chartTrackingRefBased/>
  <w15:docId w15:val="{84DDB27D-715F-4F00-A5D1-B9208F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E08"/>
    <w:pPr>
      <w:spacing w:after="200" w:line="276" w:lineRule="auto"/>
      <w:ind w:left="720"/>
      <w:contextualSpacing/>
    </w:pPr>
    <w:rPr>
      <w:color w:val="00000A"/>
    </w:rPr>
  </w:style>
  <w:style w:type="paragraph" w:styleId="Tekstpodstawowy">
    <w:name w:val="Body Text"/>
    <w:basedOn w:val="Normalny"/>
    <w:link w:val="TekstpodstawowyZnak"/>
    <w:rsid w:val="008D53F7"/>
    <w:pPr>
      <w:spacing w:after="140" w:line="276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D53F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87843C2CD947A24B392C84398C4A" ma:contentTypeVersion="2" ma:contentTypeDescription="Utwórz nowy dokument." ma:contentTypeScope="" ma:versionID="fec8da55e6075e0ea55da5ac23d839d1">
  <xsd:schema xmlns:xsd="http://www.w3.org/2001/XMLSchema" xmlns:xs="http://www.w3.org/2001/XMLSchema" xmlns:p="http://schemas.microsoft.com/office/2006/metadata/properties" xmlns:ns2="2718ab7e-4b3a-4620-a306-849608e8ec73" targetNamespace="http://schemas.microsoft.com/office/2006/metadata/properties" ma:root="true" ma:fieldsID="705c2dcb8939718c273e7d6cfbd3116c" ns2:_="">
    <xsd:import namespace="2718ab7e-4b3a-4620-a306-849608e8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ab7e-4b3a-4620-a306-849608e8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79325-8B84-4E13-8A7E-5B9B88C5A15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f53839a-d057-429e-8fd4-7fe574fd6525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142A53-2B84-4307-8B28-0D6F217A9CA1}"/>
</file>

<file path=customXml/itemProps3.xml><?xml version="1.0" encoding="utf-8"?>
<ds:datastoreItem xmlns:ds="http://schemas.openxmlformats.org/officeDocument/2006/customXml" ds:itemID="{F7C987CD-E147-411B-8082-6C73883CF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Kołodziej</cp:lastModifiedBy>
  <cp:revision>13</cp:revision>
  <cp:lastPrinted>2020-07-20T10:27:00Z</cp:lastPrinted>
  <dcterms:created xsi:type="dcterms:W3CDTF">2021-03-17T08:05:00Z</dcterms:created>
  <dcterms:modified xsi:type="dcterms:W3CDTF">2023-01-12T14:18:00Z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0x010100266E87843C2CD947A24B392C84398C4A</vt:lpwstr>
  </property>
</Properties>
</file>