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yjazdowe zajęcia ogólnorozwojowe dla małych dzieci i ich rodzeństwa połączone 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CD0E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106D78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Wsparcie na starcie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643384">
              <w:rPr>
                <w:rFonts w:asciiTheme="minorHAnsi" w:hAnsiTheme="minorHAnsi" w:cstheme="minorHAnsi"/>
                <w:i/>
                <w:color w:val="000099"/>
              </w:rPr>
              <w:t>od dnia 22.10</w:t>
            </w:r>
            <w:r w:rsidR="003D2EDF">
              <w:rPr>
                <w:rFonts w:asciiTheme="minorHAnsi" w:hAnsiTheme="minorHAnsi" w:cstheme="minorHAnsi"/>
                <w:i/>
                <w:color w:val="000099"/>
              </w:rPr>
              <w:t>.2021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643384">
              <w:rPr>
                <w:rFonts w:asciiTheme="minorHAnsi" w:hAnsiTheme="minorHAnsi" w:cstheme="minorHAnsi"/>
                <w:i/>
                <w:color w:val="000099"/>
              </w:rPr>
              <w:t>24.10</w:t>
            </w:r>
            <w:r w:rsidR="003D2EDF">
              <w:rPr>
                <w:rFonts w:asciiTheme="minorHAnsi" w:hAnsiTheme="minorHAnsi" w:cstheme="minorHAnsi"/>
                <w:i/>
                <w:color w:val="000099"/>
              </w:rPr>
              <w:t>.2021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630503" w:rsidRPr="00CD0E57" w:rsidRDefault="007A21D8" w:rsidP="00CD0E57">
            <w:pPr>
              <w:rPr>
                <w:rFonts w:asciiTheme="minorHAnsi" w:hAnsiTheme="minorHAnsi" w:cstheme="minorHAnsi"/>
                <w:bCs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643384">
              <w:rPr>
                <w:rFonts w:asciiTheme="minorHAnsi" w:hAnsiTheme="minorHAnsi" w:cstheme="minorHAnsi"/>
                <w:bCs/>
                <w:i/>
                <w:color w:val="000099"/>
              </w:rPr>
              <w:t>Hotel Biały</w:t>
            </w:r>
            <w:r w:rsidR="00AE4B88" w:rsidRPr="00AE47DC">
              <w:rPr>
                <w:rFonts w:asciiTheme="minorHAnsi" w:hAnsiTheme="minorHAnsi" w:cstheme="minorHAnsi"/>
                <w:bCs/>
                <w:i/>
                <w:color w:val="000099"/>
              </w:rPr>
              <w:t>,</w:t>
            </w:r>
            <w:r w:rsidR="00AE4B88">
              <w:rPr>
                <w:rFonts w:asciiTheme="minorHAnsi" w:hAnsiTheme="minorHAnsi" w:cstheme="minorHAnsi"/>
                <w:b/>
                <w:bCs/>
                <w:i/>
                <w:color w:val="000099"/>
              </w:rPr>
              <w:t xml:space="preserve"> </w:t>
            </w:r>
            <w:r w:rsidR="00643384">
              <w:rPr>
                <w:rFonts w:asciiTheme="minorHAnsi" w:hAnsiTheme="minorHAnsi" w:cstheme="minorHAnsi"/>
                <w:bCs/>
                <w:i/>
                <w:color w:val="000099"/>
              </w:rPr>
              <w:t>Skorzęcin 52</w:t>
            </w:r>
            <w:r w:rsidR="00AE4B88" w:rsidRPr="00AE4B88">
              <w:rPr>
                <w:rFonts w:asciiTheme="minorHAnsi" w:hAnsiTheme="minorHAnsi" w:cstheme="minorHAnsi"/>
                <w:bCs/>
                <w:i/>
                <w:color w:val="000099"/>
              </w:rPr>
              <w:t xml:space="preserve">, </w:t>
            </w:r>
            <w:r w:rsidR="00643384">
              <w:rPr>
                <w:rFonts w:asciiTheme="minorHAnsi" w:hAnsiTheme="minorHAnsi" w:cstheme="minorHAnsi"/>
                <w:bCs/>
                <w:i/>
                <w:color w:val="000099"/>
              </w:rPr>
              <w:t>62-230 Witkowo</w:t>
            </w:r>
            <w:bookmarkStart w:id="0" w:name="_GoBack"/>
            <w:bookmarkEnd w:id="0"/>
          </w:p>
          <w:p w:rsidR="00630503" w:rsidRPr="00CD0E57" w:rsidRDefault="007908E1" w:rsidP="00CD0E57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  <w:r w:rsidR="00632D5F">
              <w:t>i 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  <w:r w:rsidR="00632D5F">
              <w:t>i 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2D5F" w:rsidRPr="00C24783" w:rsidTr="00632D5F">
        <w:trPr>
          <w:trHeight w:val="50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2D5F" w:rsidRPr="00C24783" w:rsidRDefault="00632D5F" w:rsidP="00E145DA">
            <w:pPr>
              <w:pStyle w:val="Tekstpodstawowy"/>
            </w:pPr>
            <w:r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632D5F" w:rsidRPr="00C24783" w:rsidTr="00632D5F">
              <w:trPr>
                <w:trHeight w:val="486"/>
              </w:trPr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632D5F" w:rsidRPr="00C24783" w:rsidRDefault="00632D5F" w:rsidP="00632D5F">
                  <w:pPr>
                    <w:pStyle w:val="Tekstpodstawowy"/>
                    <w:jc w:val="center"/>
                  </w:pPr>
                </w:p>
              </w:tc>
            </w:tr>
          </w:tbl>
          <w:p w:rsidR="00632D5F" w:rsidRPr="00C24783" w:rsidRDefault="00632D5F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 xml:space="preserve">(w przypadku </w:t>
            </w:r>
            <w:r w:rsidR="00641DAD" w:rsidRPr="00641DAD">
              <w:rPr>
                <w:sz w:val="16"/>
                <w:szCs w:val="16"/>
              </w:rPr>
              <w:t>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485C51" w:rsidRDefault="00485C51" w:rsidP="00E145DA">
            <w:pPr>
              <w:pStyle w:val="Tekstpodstawowy"/>
              <w:jc w:val="center"/>
            </w:pPr>
          </w:p>
          <w:p w:rsidR="00485C51" w:rsidRPr="00C24783" w:rsidRDefault="00485C5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7908E1" w:rsidP="00E145DA">
            <w:pPr>
              <w:pStyle w:val="Tekstpodstawowy"/>
            </w:pPr>
            <w:r w:rsidRPr="00C24783">
              <w:t>Dane kontaktowe</w:t>
            </w:r>
          </w:p>
          <w:p w:rsidR="007908E1" w:rsidRPr="00C24783" w:rsidRDefault="007908E1" w:rsidP="00E145DA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</w:tbl>
    <w:p w:rsidR="007908E1" w:rsidRDefault="007908E1" w:rsidP="007908E1">
      <w:pPr>
        <w:rPr>
          <w:rFonts w:ascii="Arial" w:hAnsi="Arial" w:cs="Arial"/>
        </w:rPr>
      </w:pPr>
    </w:p>
    <w:p w:rsidR="004C5C78" w:rsidRDefault="004C5C78" w:rsidP="007908E1">
      <w:pPr>
        <w:rPr>
          <w:rFonts w:ascii="Arial" w:hAnsi="Arial" w:cs="Arial"/>
        </w:rPr>
      </w:pPr>
    </w:p>
    <w:p w:rsidR="004C5C78" w:rsidRPr="00C24783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pStyle w:val="Tekstpodstawowy"/>
        <w:jc w:val="center"/>
      </w:pPr>
      <w:r>
        <w:t xml:space="preserve">                                                                                        </w:t>
      </w:r>
      <w:r w:rsidR="007F2D4E">
        <w:t xml:space="preserve">     </w:t>
      </w:r>
      <w:r>
        <w:t xml:space="preserve"> </w:t>
      </w:r>
      <w:r w:rsidRPr="00C24783">
        <w:t>Podpis opiekuna</w:t>
      </w: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106D78"/>
    <w:rsid w:val="00191609"/>
    <w:rsid w:val="002812F6"/>
    <w:rsid w:val="002C2EF1"/>
    <w:rsid w:val="002D5A6B"/>
    <w:rsid w:val="003A1213"/>
    <w:rsid w:val="003D2EDF"/>
    <w:rsid w:val="003F0051"/>
    <w:rsid w:val="003F607B"/>
    <w:rsid w:val="00485C51"/>
    <w:rsid w:val="004C5C78"/>
    <w:rsid w:val="004D2221"/>
    <w:rsid w:val="00521AFA"/>
    <w:rsid w:val="005B03CE"/>
    <w:rsid w:val="00606838"/>
    <w:rsid w:val="00630503"/>
    <w:rsid w:val="00632D5F"/>
    <w:rsid w:val="00641DAD"/>
    <w:rsid w:val="00643384"/>
    <w:rsid w:val="006F17B4"/>
    <w:rsid w:val="007020CB"/>
    <w:rsid w:val="0078556E"/>
    <w:rsid w:val="007908E1"/>
    <w:rsid w:val="007A21D8"/>
    <w:rsid w:val="007F2D4E"/>
    <w:rsid w:val="00894849"/>
    <w:rsid w:val="009272F6"/>
    <w:rsid w:val="00967F81"/>
    <w:rsid w:val="00987754"/>
    <w:rsid w:val="009D2B4F"/>
    <w:rsid w:val="00AD12C4"/>
    <w:rsid w:val="00AE47DC"/>
    <w:rsid w:val="00AE4B88"/>
    <w:rsid w:val="00AF3658"/>
    <w:rsid w:val="00B3550A"/>
    <w:rsid w:val="00B82976"/>
    <w:rsid w:val="00BD6319"/>
    <w:rsid w:val="00C5519D"/>
    <w:rsid w:val="00CC0BB4"/>
    <w:rsid w:val="00CD0E57"/>
    <w:rsid w:val="00DB3ADE"/>
    <w:rsid w:val="00E56EB2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8D82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D851F4FEFB946889F135A74BA653F" ma:contentTypeVersion="2" ma:contentTypeDescription="Utwórz nowy dokument." ma:contentTypeScope="" ma:versionID="8a3b6a4be797f04d9736be2a888d2af6">
  <xsd:schema xmlns:xsd="http://www.w3.org/2001/XMLSchema" xmlns:xs="http://www.w3.org/2001/XMLSchema" xmlns:p="http://schemas.microsoft.com/office/2006/metadata/properties" xmlns:ns2="d4a0a12e-056d-404b-a531-365acd9557df" targetNamespace="http://schemas.microsoft.com/office/2006/metadata/properties" ma:root="true" ma:fieldsID="ec84c2a470c2a18ea240c3b260db69c4" ns2:_="">
    <xsd:import namespace="d4a0a12e-056d-404b-a531-365acd955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a12e-056d-404b-a531-365acd955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3E4A4-7727-48A8-B90C-76DD28C29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88453-760D-4DCF-B5D0-C233A99AC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8FA8F-EEDC-458E-8AC8-1B71A44BC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0a12e-056d-404b-a531-365acd955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Agnieszka</cp:lastModifiedBy>
  <cp:revision>6</cp:revision>
  <cp:lastPrinted>2017-10-24T10:16:00Z</cp:lastPrinted>
  <dcterms:created xsi:type="dcterms:W3CDTF">2020-05-28T11:58:00Z</dcterms:created>
  <dcterms:modified xsi:type="dcterms:W3CDTF">2021-10-06T13:57:00Z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0x01010047AD851F4FEFB946889F135A74BA653F</vt:lpwstr>
  </property>
</Properties>
</file>